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92" w:rsidRPr="00AE5F20" w:rsidRDefault="00354B92" w:rsidP="00354B92">
      <w:pPr>
        <w:pStyle w:val="Heading1"/>
        <w:tabs>
          <w:tab w:val="left" w:pos="3062"/>
        </w:tabs>
        <w:spacing w:after="120"/>
      </w:pPr>
      <w:bookmarkStart w:id="0" w:name="_GoBack"/>
      <w:bookmarkEnd w:id="0"/>
      <w:r>
        <w:t>VCAL provider name:</w:t>
      </w:r>
      <w:r w:rsidRPr="00AE5F20">
        <w:tab/>
      </w:r>
      <w:r>
        <w:tab/>
      </w:r>
      <w:r>
        <w:tab/>
      </w:r>
      <w:r>
        <w:tab/>
      </w:r>
    </w:p>
    <w:p w:rsidR="00354B92" w:rsidRPr="00AE5F20" w:rsidRDefault="00354B92" w:rsidP="00354B92">
      <w:pPr>
        <w:tabs>
          <w:tab w:val="left" w:pos="3060"/>
        </w:tabs>
        <w:spacing w:after="120"/>
        <w:rPr>
          <w:b/>
        </w:rPr>
      </w:pPr>
      <w:r w:rsidRPr="00AE5F20">
        <w:rPr>
          <w:b/>
        </w:rPr>
        <w:t xml:space="preserve">VCAL </w:t>
      </w:r>
      <w:r>
        <w:rPr>
          <w:b/>
        </w:rPr>
        <w:t>strand</w:t>
      </w:r>
      <w:r w:rsidRPr="00AE5F20">
        <w:rPr>
          <w:b/>
        </w:rPr>
        <w:t>:</w:t>
      </w:r>
      <w:r w:rsidRPr="00AE5F2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Literacy</w:t>
      </w:r>
      <w:r w:rsidRPr="00AE5F20">
        <w:rPr>
          <w:b/>
        </w:rPr>
        <w:t xml:space="preserve"> Skills</w:t>
      </w:r>
    </w:p>
    <w:p w:rsidR="00354B92" w:rsidRPr="009A10E1" w:rsidRDefault="00354B92" w:rsidP="00354B92">
      <w:pPr>
        <w:tabs>
          <w:tab w:val="left" w:pos="3060"/>
        </w:tabs>
        <w:spacing w:after="120"/>
        <w:rPr>
          <w:b/>
        </w:rPr>
      </w:pPr>
      <w:r w:rsidRPr="009A10E1">
        <w:rPr>
          <w:b/>
        </w:rPr>
        <w:t xml:space="preserve">VCAL </w:t>
      </w:r>
      <w:r>
        <w:rPr>
          <w:b/>
        </w:rPr>
        <w:t>level/</w:t>
      </w:r>
      <w:r w:rsidRPr="009A10E1">
        <w:rPr>
          <w:b/>
        </w:rPr>
        <w:t>unit:</w:t>
      </w:r>
      <w:r w:rsidRPr="009A10E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Intermediate</w:t>
      </w:r>
      <w:r w:rsidRPr="009A10E1">
        <w:rPr>
          <w:b/>
        </w:rPr>
        <w:t xml:space="preserve"> </w:t>
      </w:r>
      <w:r>
        <w:rPr>
          <w:b/>
        </w:rPr>
        <w:t>Oral Communication</w:t>
      </w:r>
    </w:p>
    <w:p w:rsidR="00354B92" w:rsidRPr="009A10E1" w:rsidRDefault="00354B92" w:rsidP="00354B92">
      <w:pPr>
        <w:tabs>
          <w:tab w:val="left" w:pos="3060"/>
        </w:tabs>
        <w:spacing w:after="120"/>
        <w:rPr>
          <w:b/>
        </w:rPr>
      </w:pPr>
      <w:r w:rsidRPr="009A10E1">
        <w:rPr>
          <w:b/>
        </w:rPr>
        <w:t>Teacher name:</w:t>
      </w:r>
      <w:r w:rsidRPr="009A10E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4B92" w:rsidRDefault="00354B92" w:rsidP="00354B92">
      <w:pPr>
        <w:tabs>
          <w:tab w:val="left" w:pos="3060"/>
        </w:tabs>
        <w:spacing w:after="120"/>
        <w:rPr>
          <w:b/>
        </w:rPr>
      </w:pPr>
      <w:r>
        <w:rPr>
          <w:b/>
        </w:rPr>
        <w:t>Teacher email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4B92" w:rsidRPr="006E387F" w:rsidRDefault="00354B92" w:rsidP="00354B92">
      <w:pPr>
        <w:tabs>
          <w:tab w:val="left" w:pos="3060"/>
        </w:tabs>
        <w:spacing w:after="120"/>
        <w:rPr>
          <w:b/>
        </w:rPr>
      </w:pPr>
      <w:r w:rsidRPr="006E387F">
        <w:rPr>
          <w:b/>
        </w:rPr>
        <w:t>Teaching VCAL for the 1st time</w:t>
      </w:r>
      <w:r w:rsidRPr="006E387F">
        <w:rPr>
          <w:b/>
        </w:rPr>
        <w:tab/>
      </w:r>
      <w:r w:rsidRPr="006E387F">
        <w:rPr>
          <w:b/>
        </w:rPr>
        <w:tab/>
      </w:r>
      <w:r w:rsidRPr="006E387F">
        <w:rPr>
          <w:b/>
        </w:rPr>
        <w:tab/>
        <w:t>Y/N</w:t>
      </w:r>
    </w:p>
    <w:p w:rsidR="00354B92" w:rsidRDefault="00354B92" w:rsidP="00354B92">
      <w:pPr>
        <w:tabs>
          <w:tab w:val="left" w:pos="3060"/>
        </w:tabs>
        <w:spacing w:after="120"/>
        <w:rPr>
          <w:b/>
        </w:rPr>
      </w:pPr>
      <w:r w:rsidRPr="006E387F">
        <w:rPr>
          <w:b/>
        </w:rPr>
        <w:t>Teaching the VCAL strand for the 1st time</w:t>
      </w:r>
      <w:r w:rsidRPr="006E387F">
        <w:rPr>
          <w:b/>
        </w:rPr>
        <w:tab/>
        <w:t>Y/N</w:t>
      </w:r>
    </w:p>
    <w:p w:rsidR="00354B92" w:rsidRDefault="00354B92" w:rsidP="00354B92">
      <w:pPr>
        <w:tabs>
          <w:tab w:val="left" w:pos="3060"/>
        </w:tabs>
        <w:rPr>
          <w:b/>
        </w:rPr>
      </w:pPr>
      <w:r w:rsidRPr="009A10E1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4B92" w:rsidRDefault="00354B92" w:rsidP="00354B92">
      <w:pPr>
        <w:tabs>
          <w:tab w:val="left" w:pos="3060"/>
        </w:tabs>
        <w:spacing w:after="1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54B92" w:rsidRPr="004E412F" w:rsidTr="0042012E">
        <w:trPr>
          <w:trHeight w:val="5701"/>
        </w:trPr>
        <w:tc>
          <w:tcPr>
            <w:tcW w:w="9322" w:type="dxa"/>
            <w:tcBorders>
              <w:bottom w:val="single" w:sz="4" w:space="0" w:color="auto"/>
            </w:tcBorders>
          </w:tcPr>
          <w:p w:rsidR="00354B92" w:rsidRPr="004F5036" w:rsidRDefault="00354B92" w:rsidP="0042012E">
            <w:pPr>
              <w:spacing w:before="60" w:after="120"/>
              <w:rPr>
                <w:b/>
                <w:i/>
              </w:rPr>
            </w:pPr>
            <w:r w:rsidRPr="004F5036">
              <w:rPr>
                <w:b/>
                <w:i/>
              </w:rPr>
              <w:t>Overview of the assessment task and the project/theme it is linked to:</w:t>
            </w:r>
            <w:r>
              <w:rPr>
                <w:b/>
                <w:i/>
              </w:rPr>
              <w:t xml:space="preserve"> (100 words maximum)</w:t>
            </w:r>
          </w:p>
          <w:p w:rsidR="00354B92" w:rsidRDefault="00354B92" w:rsidP="0042012E">
            <w:pPr>
              <w:spacing w:after="120"/>
            </w:pPr>
          </w:p>
          <w:p w:rsidR="00354B92" w:rsidRPr="00C6540D" w:rsidRDefault="00354B92" w:rsidP="0042012E">
            <w:pPr>
              <w:spacing w:after="120"/>
            </w:pPr>
          </w:p>
          <w:p w:rsidR="00354B92" w:rsidRPr="004F5036" w:rsidRDefault="00354B92" w:rsidP="0042012E">
            <w:pPr>
              <w:spacing w:after="120"/>
              <w:rPr>
                <w:b/>
                <w:i/>
              </w:rPr>
            </w:pPr>
            <w:r w:rsidRPr="004F5036">
              <w:rPr>
                <w:b/>
                <w:i/>
              </w:rPr>
              <w:t>Student roles and responsibilities in relation to the task:</w:t>
            </w:r>
          </w:p>
          <w:p w:rsidR="00354B92" w:rsidRDefault="00354B92" w:rsidP="0042012E">
            <w:pPr>
              <w:spacing w:after="120"/>
            </w:pPr>
          </w:p>
          <w:p w:rsidR="00354B92" w:rsidRPr="00C6540D" w:rsidRDefault="00354B92" w:rsidP="0042012E">
            <w:pPr>
              <w:spacing w:after="120"/>
            </w:pPr>
          </w:p>
          <w:p w:rsidR="00354B92" w:rsidRPr="004F5036" w:rsidRDefault="00354B92" w:rsidP="0042012E">
            <w:pPr>
              <w:spacing w:after="120"/>
              <w:rPr>
                <w:b/>
                <w:i/>
              </w:rPr>
            </w:pPr>
            <w:r w:rsidRPr="004F5036">
              <w:rPr>
                <w:b/>
                <w:i/>
              </w:rPr>
              <w:t>Level of teacher support:</w:t>
            </w:r>
          </w:p>
          <w:p w:rsidR="00354B92" w:rsidRDefault="00354B92" w:rsidP="0042012E">
            <w:pPr>
              <w:spacing w:after="120"/>
            </w:pPr>
          </w:p>
          <w:p w:rsidR="00354B92" w:rsidRPr="00C6540D" w:rsidRDefault="00354B92" w:rsidP="0042012E">
            <w:pPr>
              <w:spacing w:after="1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40"/>
              <w:gridCol w:w="698"/>
              <w:gridCol w:w="720"/>
            </w:tblGrid>
            <w:tr w:rsidR="00354B92" w:rsidRPr="00E52573" w:rsidTr="0042012E">
              <w:tc>
                <w:tcPr>
                  <w:tcW w:w="4140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354B92" w:rsidRPr="00E52573" w:rsidRDefault="00354B92" w:rsidP="0042012E">
                  <w:pPr>
                    <w:spacing w:before="60" w:after="60"/>
                    <w:ind w:left="-108"/>
                    <w:jc w:val="left"/>
                    <w:rPr>
                      <w:b/>
                      <w:sz w:val="22"/>
                      <w:szCs w:val="22"/>
                    </w:rPr>
                  </w:pPr>
                  <w:r w:rsidRPr="00E52573">
                    <w:rPr>
                      <w:b/>
                      <w:sz w:val="22"/>
                      <w:szCs w:val="22"/>
                    </w:rPr>
                    <w:t>Is the activity included in this template part of an integrated program?</w:t>
                  </w:r>
                </w:p>
              </w:tc>
              <w:tc>
                <w:tcPr>
                  <w:tcW w:w="698" w:type="dxa"/>
                  <w:vAlign w:val="center"/>
                </w:tcPr>
                <w:p w:rsidR="00354B92" w:rsidRPr="00E52573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52573">
                    <w:rPr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354B92" w:rsidRPr="00E52573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52573">
                    <w:rPr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354B92" w:rsidRPr="00E52573" w:rsidTr="0042012E">
              <w:tc>
                <w:tcPr>
                  <w:tcW w:w="4140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354B92" w:rsidRPr="00E52573" w:rsidRDefault="00354B92" w:rsidP="0042012E">
                  <w:pPr>
                    <w:spacing w:before="60" w:after="6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:rsidR="00354B92" w:rsidRPr="00E52573" w:rsidRDefault="00354B92" w:rsidP="0042012E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354B92" w:rsidRPr="00E52573" w:rsidRDefault="00354B92" w:rsidP="0042012E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54B92" w:rsidRDefault="00354B92" w:rsidP="0042012E">
            <w:pPr>
              <w:spacing w:after="120"/>
            </w:pPr>
          </w:p>
          <w:p w:rsidR="00354B92" w:rsidRPr="00E52573" w:rsidRDefault="00354B92" w:rsidP="0042012E">
            <w:pPr>
              <w:spacing w:after="120"/>
            </w:pPr>
          </w:p>
          <w:p w:rsidR="00354B92" w:rsidRPr="007D43C9" w:rsidRDefault="00354B92" w:rsidP="0042012E">
            <w:pPr>
              <w:spacing w:after="120"/>
              <w:rPr>
                <w:b/>
                <w:i/>
              </w:rPr>
            </w:pPr>
            <w:r w:rsidRPr="007D43C9">
              <w:rPr>
                <w:b/>
                <w:i/>
              </w:rPr>
              <w:t>Please indicate the other VCAL units and learning outcome/s that are also met by this integrated program</w:t>
            </w:r>
          </w:p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5"/>
              <w:gridCol w:w="716"/>
              <w:gridCol w:w="800"/>
              <w:gridCol w:w="734"/>
              <w:gridCol w:w="734"/>
              <w:gridCol w:w="734"/>
              <w:gridCol w:w="735"/>
              <w:gridCol w:w="734"/>
              <w:gridCol w:w="734"/>
              <w:gridCol w:w="734"/>
              <w:gridCol w:w="735"/>
            </w:tblGrid>
            <w:tr w:rsidR="00354B92" w:rsidRPr="001A5760" w:rsidTr="0042012E">
              <w:trPr>
                <w:trHeight w:val="510"/>
              </w:trPr>
              <w:tc>
                <w:tcPr>
                  <w:tcW w:w="1615" w:type="dxa"/>
                </w:tcPr>
                <w:p w:rsidR="00354B92" w:rsidRPr="006340BA" w:rsidRDefault="00354B92" w:rsidP="0042012E">
                  <w:pPr>
                    <w:spacing w:before="60" w:after="6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Unit title</w:t>
                  </w:r>
                  <w:r w:rsidRPr="00E24A72">
                    <w:rPr>
                      <w:b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730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Level</w:t>
                  </w:r>
                  <w:r w:rsidRPr="00E24A72">
                    <w:rPr>
                      <w:b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LO1</w:t>
                  </w: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LO2</w:t>
                  </w: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LO3</w:t>
                  </w:r>
                </w:p>
              </w:tc>
              <w:tc>
                <w:tcPr>
                  <w:tcW w:w="742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LO4</w:t>
                  </w: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LO5</w:t>
                  </w: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LO6</w:t>
                  </w: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LO7</w:t>
                  </w:r>
                </w:p>
              </w:tc>
              <w:tc>
                <w:tcPr>
                  <w:tcW w:w="742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LO8</w:t>
                  </w:r>
                </w:p>
              </w:tc>
            </w:tr>
            <w:tr w:rsidR="00354B92" w:rsidRPr="001A5760" w:rsidTr="0042012E">
              <w:trPr>
                <w:trHeight w:val="510"/>
              </w:trPr>
              <w:tc>
                <w:tcPr>
                  <w:tcW w:w="1615" w:type="dxa"/>
                  <w:shd w:val="clear" w:color="auto" w:fill="D9D9D9"/>
                </w:tcPr>
                <w:p w:rsidR="00354B92" w:rsidRPr="006340BA" w:rsidRDefault="00354B92" w:rsidP="0042012E">
                  <w:pPr>
                    <w:spacing w:before="60" w:after="60"/>
                    <w:jc w:val="left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Literacy</w:t>
                  </w:r>
                  <w:r>
                    <w:rPr>
                      <w:b/>
                      <w:sz w:val="22"/>
                      <w:szCs w:val="22"/>
                    </w:rPr>
                    <w:t xml:space="preserve"> Skills</w:t>
                  </w:r>
                </w:p>
              </w:tc>
              <w:tc>
                <w:tcPr>
                  <w:tcW w:w="720" w:type="dxa"/>
                  <w:shd w:val="clear" w:color="auto" w:fill="D9D9D9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shd w:val="clear" w:color="auto" w:fill="D9D9D9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  <w:shd w:val="clear" w:color="auto" w:fill="D9D9D9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354B92" w:rsidRPr="006340BA" w:rsidRDefault="00D753FB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741" w:type="dxa"/>
                  <w:shd w:val="clear" w:color="auto" w:fill="D9D9D9"/>
                </w:tcPr>
                <w:p w:rsidR="00354B92" w:rsidRPr="006340BA" w:rsidRDefault="00D753FB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741" w:type="dxa"/>
                  <w:shd w:val="clear" w:color="auto" w:fill="D9D9D9"/>
                </w:tcPr>
                <w:p w:rsidR="00354B92" w:rsidRPr="006340BA" w:rsidRDefault="00D753FB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742" w:type="dxa"/>
                  <w:shd w:val="clear" w:color="auto" w:fill="D9D9D9"/>
                </w:tcPr>
                <w:p w:rsidR="00354B92" w:rsidRPr="006340BA" w:rsidRDefault="00D753FB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N/A</w:t>
                  </w:r>
                </w:p>
              </w:tc>
            </w:tr>
            <w:tr w:rsidR="00354B92" w:rsidRPr="001A5760" w:rsidTr="0042012E">
              <w:trPr>
                <w:trHeight w:val="510"/>
              </w:trPr>
              <w:tc>
                <w:tcPr>
                  <w:tcW w:w="1615" w:type="dxa"/>
                </w:tcPr>
                <w:p w:rsidR="00354B92" w:rsidRPr="006340BA" w:rsidRDefault="00354B92" w:rsidP="0042012E">
                  <w:pPr>
                    <w:spacing w:before="60" w:after="60"/>
                    <w:jc w:val="left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Numeracy</w:t>
                  </w:r>
                  <w:r>
                    <w:rPr>
                      <w:b/>
                      <w:sz w:val="22"/>
                      <w:szCs w:val="22"/>
                    </w:rPr>
                    <w:t xml:space="preserve"> Skills</w:t>
                  </w:r>
                </w:p>
              </w:tc>
              <w:tc>
                <w:tcPr>
                  <w:tcW w:w="720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54B92" w:rsidRPr="001A5760" w:rsidTr="0042012E">
              <w:trPr>
                <w:trHeight w:val="510"/>
              </w:trPr>
              <w:tc>
                <w:tcPr>
                  <w:tcW w:w="1615" w:type="dxa"/>
                </w:tcPr>
                <w:p w:rsidR="00354B92" w:rsidRPr="006340BA" w:rsidRDefault="00354B92" w:rsidP="0042012E">
                  <w:pPr>
                    <w:spacing w:before="60" w:after="60"/>
                    <w:jc w:val="left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Work Related Skills</w:t>
                  </w:r>
                </w:p>
              </w:tc>
              <w:tc>
                <w:tcPr>
                  <w:tcW w:w="720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54B92" w:rsidRPr="001A5760" w:rsidTr="0042012E">
              <w:trPr>
                <w:trHeight w:val="510"/>
              </w:trPr>
              <w:tc>
                <w:tcPr>
                  <w:tcW w:w="1615" w:type="dxa"/>
                </w:tcPr>
                <w:p w:rsidR="00354B92" w:rsidRPr="006340BA" w:rsidRDefault="00354B92" w:rsidP="0042012E">
                  <w:pPr>
                    <w:spacing w:before="60" w:after="60"/>
                    <w:jc w:val="left"/>
                    <w:rPr>
                      <w:b/>
                      <w:sz w:val="22"/>
                      <w:szCs w:val="22"/>
                    </w:rPr>
                  </w:pPr>
                  <w:r w:rsidRPr="006340BA">
                    <w:rPr>
                      <w:b/>
                      <w:sz w:val="22"/>
                      <w:szCs w:val="22"/>
                    </w:rPr>
                    <w:t>Personal Development Skills</w:t>
                  </w:r>
                </w:p>
              </w:tc>
              <w:tc>
                <w:tcPr>
                  <w:tcW w:w="720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354B92" w:rsidRPr="006340BA" w:rsidRDefault="00354B92" w:rsidP="0042012E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54B92" w:rsidRPr="006340BA" w:rsidRDefault="00354B92" w:rsidP="0042012E">
            <w:pPr>
              <w:rPr>
                <w:sz w:val="16"/>
                <w:szCs w:val="16"/>
              </w:rPr>
            </w:pPr>
          </w:p>
          <w:p w:rsidR="00354B92" w:rsidRPr="004A728C" w:rsidRDefault="00354B92" w:rsidP="0042012E">
            <w:pPr>
              <w:pStyle w:val="BT"/>
              <w:spacing w:before="0"/>
              <w:jc w:val="both"/>
              <w:rPr>
                <w:vanish/>
                <w:sz w:val="22"/>
                <w:szCs w:val="22"/>
              </w:rPr>
            </w:pPr>
          </w:p>
        </w:tc>
      </w:tr>
    </w:tbl>
    <w:p w:rsidR="00354B92" w:rsidRPr="00130C44" w:rsidRDefault="00354B92" w:rsidP="00354B92">
      <w:pPr>
        <w:spacing w:before="60" w:after="60"/>
        <w:ind w:left="284" w:hanging="284"/>
        <w:rPr>
          <w:sz w:val="16"/>
          <w:szCs w:val="16"/>
        </w:rPr>
      </w:pPr>
      <w:r w:rsidRPr="00130C44">
        <w:rPr>
          <w:sz w:val="16"/>
          <w:szCs w:val="16"/>
          <w:vertAlign w:val="superscript"/>
        </w:rPr>
        <w:t>1</w:t>
      </w:r>
      <w:r w:rsidRPr="00130C44">
        <w:rPr>
          <w:sz w:val="16"/>
          <w:szCs w:val="16"/>
        </w:rPr>
        <w:tab/>
        <w:t>You may abbreviate unit references, e.g. ‘R/W’ for Literacy Skills – Reading and Writing, ‘O/C’ for Literacy Skills – Oral Communication or ‘U1’ for Unit 1.</w:t>
      </w:r>
    </w:p>
    <w:p w:rsidR="00354B92" w:rsidRPr="00130C44" w:rsidRDefault="00354B92" w:rsidP="00354B92">
      <w:pPr>
        <w:spacing w:before="60" w:after="60"/>
        <w:ind w:left="284" w:hanging="284"/>
        <w:jc w:val="left"/>
        <w:rPr>
          <w:sz w:val="16"/>
          <w:szCs w:val="16"/>
        </w:rPr>
      </w:pPr>
      <w:r w:rsidRPr="00130C44">
        <w:rPr>
          <w:sz w:val="16"/>
          <w:szCs w:val="16"/>
          <w:vertAlign w:val="superscript"/>
        </w:rPr>
        <w:t>2</w:t>
      </w:r>
      <w:r w:rsidRPr="00130C44">
        <w:rPr>
          <w:sz w:val="16"/>
          <w:szCs w:val="16"/>
        </w:rPr>
        <w:tab/>
        <w:t>You may abbreviate level references, i.e. ‘F’ for Foundation, ‘I’ for Intermediate or ‘S’ for Senior.</w:t>
      </w:r>
    </w:p>
    <w:p w:rsidR="00354B92" w:rsidRPr="00D3496E" w:rsidRDefault="00354B92" w:rsidP="00354B92">
      <w:pPr>
        <w:tabs>
          <w:tab w:val="left" w:pos="3060"/>
        </w:tabs>
      </w:pPr>
      <w:r w:rsidRPr="00A06184">
        <w:rPr>
          <w:b/>
        </w:rPr>
        <w:lastRenderedPageBreak/>
        <w:t>Assessment Template:</w:t>
      </w:r>
      <w:r w:rsidRPr="00A06184">
        <w:rPr>
          <w:b/>
        </w:rPr>
        <w:tab/>
        <w:t>Literacy Skills Intermediate Oral Communication</w:t>
      </w:r>
    </w:p>
    <w:p w:rsidR="00354B92" w:rsidRDefault="00354B92" w:rsidP="00354B92"/>
    <w:p w:rsidR="00354B92" w:rsidRPr="00C20B2E" w:rsidRDefault="00354B92" w:rsidP="00354B92">
      <w:pPr>
        <w:rPr>
          <w:b/>
        </w:rPr>
      </w:pPr>
      <w:r w:rsidRPr="00C20B2E">
        <w:rPr>
          <w:b/>
        </w:rPr>
        <w:t>Learning outcome 1</w:t>
      </w:r>
    </w:p>
    <w:p w:rsidR="00354B92" w:rsidRPr="006A2975" w:rsidRDefault="00354B92" w:rsidP="00354B92">
      <w:r w:rsidRPr="006A2975">
        <w:t xml:space="preserve">Oracy for </w:t>
      </w:r>
      <w:r w:rsidR="003D7C8B">
        <w:t>self-expression</w:t>
      </w:r>
    </w:p>
    <w:p w:rsidR="00354B92" w:rsidRDefault="00354B92" w:rsidP="00354B92">
      <w:pPr>
        <w:rPr>
          <w:i/>
        </w:rPr>
      </w:pPr>
      <w:r w:rsidRPr="00756DD2">
        <w:t>Use and respond to spoken language to communicate story and life experience</w:t>
      </w:r>
      <w:r>
        <w:rPr>
          <w:i/>
        </w:rPr>
        <w:t>.</w:t>
      </w:r>
    </w:p>
    <w:p w:rsidR="00354B92" w:rsidRDefault="00354B92" w:rsidP="00354B92">
      <w:pPr>
        <w:spacing w:before="120" w:after="120"/>
        <w:rPr>
          <w:i/>
        </w:rPr>
      </w:pPr>
      <w:r w:rsidRPr="00C20B2E">
        <w:rPr>
          <w:i/>
        </w:rPr>
        <w:t>Description of what the student will be required to do in order to demonstrate successful completion of the learning outcome:</w:t>
      </w:r>
    </w:p>
    <w:p w:rsidR="00354B92" w:rsidRPr="00C20B2E" w:rsidRDefault="00354B92" w:rsidP="00354B92">
      <w:pPr>
        <w:spacing w:before="120" w:after="120"/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BC3ECB" w:rsidRPr="00C43DD4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C3ECB" w:rsidRPr="009C7533" w:rsidRDefault="00BC3ECB" w:rsidP="00DC1FFE">
            <w:pPr>
              <w:rPr>
                <w:b/>
              </w:rPr>
            </w:pPr>
            <w:r w:rsidRPr="00C43DD4">
              <w:rPr>
                <w:b/>
              </w:rPr>
              <w:t>Task Description:</w:t>
            </w:r>
            <w:r>
              <w:t xml:space="preserve"> </w:t>
            </w:r>
            <w:r w:rsidRPr="009C7533">
              <w:rPr>
                <w:b/>
              </w:rPr>
              <w:t>Must be completed by the teacher</w:t>
            </w:r>
          </w:p>
          <w:p w:rsidR="00BC3ECB" w:rsidRDefault="00BC3ECB" w:rsidP="00DC1FFE">
            <w:pPr>
              <w:rPr>
                <w:b/>
              </w:rPr>
            </w:pPr>
          </w:p>
          <w:p w:rsidR="00BC3ECB" w:rsidRDefault="00BC3ECB" w:rsidP="00DC1FFE">
            <w:pPr>
              <w:ind w:right="-3348"/>
              <w:rPr>
                <w:b/>
              </w:rPr>
            </w:pPr>
          </w:p>
          <w:p w:rsidR="008D3C49" w:rsidRDefault="008D3C49" w:rsidP="00DC1FFE">
            <w:pPr>
              <w:ind w:right="-3348"/>
              <w:rPr>
                <w:b/>
              </w:rPr>
            </w:pPr>
          </w:p>
          <w:p w:rsidR="008D3C49" w:rsidRDefault="008D3C49" w:rsidP="00DC1FFE">
            <w:pPr>
              <w:ind w:right="-3348"/>
              <w:rPr>
                <w:b/>
              </w:rPr>
            </w:pPr>
          </w:p>
          <w:p w:rsidR="00BC3ECB" w:rsidRDefault="00BC3ECB" w:rsidP="00DC1FFE">
            <w:pPr>
              <w:ind w:right="-3348"/>
              <w:rPr>
                <w:b/>
              </w:rPr>
            </w:pPr>
          </w:p>
          <w:p w:rsidR="00BC3ECB" w:rsidRPr="00C43DD4" w:rsidRDefault="00BC3ECB" w:rsidP="00DC1FFE">
            <w:pPr>
              <w:ind w:right="-3348"/>
              <w:rPr>
                <w:b/>
              </w:rPr>
            </w:pPr>
          </w:p>
        </w:tc>
      </w:tr>
      <w:tr w:rsidR="00354B92" w:rsidRPr="004309B8" w:rsidTr="0042012E">
        <w:trPr>
          <w:trHeight w:val="350"/>
        </w:trPr>
        <w:tc>
          <w:tcPr>
            <w:tcW w:w="3168" w:type="dxa"/>
          </w:tcPr>
          <w:p w:rsidR="00354B92" w:rsidRPr="004309B8" w:rsidRDefault="00354B92" w:rsidP="0042012E">
            <w:pPr>
              <w:jc w:val="left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3060" w:type="dxa"/>
          </w:tcPr>
          <w:p w:rsidR="00354B92" w:rsidRPr="004309B8" w:rsidRDefault="00354B92" w:rsidP="0042012E">
            <w:pPr>
              <w:jc w:val="left"/>
              <w:rPr>
                <w:b/>
              </w:rPr>
            </w:pPr>
            <w:r w:rsidRPr="004309B8">
              <w:rPr>
                <w:b/>
              </w:rPr>
              <w:t>Activit</w:t>
            </w:r>
            <w:r>
              <w:rPr>
                <w:b/>
              </w:rPr>
              <w:t>ies to demonstrate achievement of elements</w:t>
            </w:r>
          </w:p>
        </w:tc>
        <w:tc>
          <w:tcPr>
            <w:tcW w:w="3600" w:type="dxa"/>
          </w:tcPr>
          <w:p w:rsidR="00354B92" w:rsidRPr="004309B8" w:rsidRDefault="00354B92" w:rsidP="0042012E">
            <w:pPr>
              <w:jc w:val="left"/>
              <w:rPr>
                <w:b/>
              </w:rPr>
            </w:pPr>
            <w:r>
              <w:rPr>
                <w:b/>
              </w:rPr>
              <w:t>Evidence to demonstrate achievement of elements</w:t>
            </w:r>
          </w:p>
        </w:tc>
      </w:tr>
      <w:tr w:rsidR="00354B92" w:rsidRPr="000544F9" w:rsidTr="0042012E">
        <w:trPr>
          <w:trHeight w:val="596"/>
        </w:trPr>
        <w:tc>
          <w:tcPr>
            <w:tcW w:w="3168" w:type="dxa"/>
          </w:tcPr>
          <w:p w:rsidR="00354B92" w:rsidRPr="000544F9" w:rsidRDefault="00354B92" w:rsidP="00354B92">
            <w:pPr>
              <w:numPr>
                <w:ilvl w:val="1"/>
                <w:numId w:val="1"/>
              </w:numPr>
              <w:tabs>
                <w:tab w:val="clear" w:pos="360"/>
                <w:tab w:val="num" w:pos="720"/>
              </w:tabs>
              <w:ind w:left="720" w:hanging="720"/>
              <w:jc w:val="left"/>
            </w:pPr>
            <w:r>
              <w:t>Share a narrative, recount or anecdote.</w:t>
            </w:r>
          </w:p>
        </w:tc>
        <w:tc>
          <w:tcPr>
            <w:tcW w:w="3060" w:type="dxa"/>
          </w:tcPr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</w:tc>
        <w:tc>
          <w:tcPr>
            <w:tcW w:w="3600" w:type="dxa"/>
          </w:tcPr>
          <w:p w:rsidR="00354B92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</w:tc>
      </w:tr>
      <w:tr w:rsidR="00354B92" w:rsidRPr="000544F9" w:rsidTr="0042012E">
        <w:trPr>
          <w:trHeight w:val="596"/>
        </w:trPr>
        <w:tc>
          <w:tcPr>
            <w:tcW w:w="3168" w:type="dxa"/>
          </w:tcPr>
          <w:p w:rsidR="00354B92" w:rsidRPr="000544F9" w:rsidRDefault="00354B92" w:rsidP="00DD2381">
            <w:pPr>
              <w:numPr>
                <w:ilvl w:val="1"/>
                <w:numId w:val="1"/>
              </w:numPr>
              <w:tabs>
                <w:tab w:val="clear" w:pos="360"/>
                <w:tab w:val="num" w:pos="720"/>
              </w:tabs>
              <w:ind w:left="720" w:hanging="720"/>
              <w:jc w:val="left"/>
            </w:pPr>
            <w:r>
              <w:t>Make use of verbal and non-verbal features of spoken communication</w:t>
            </w:r>
            <w:r w:rsidR="00DD2381">
              <w:t>,</w:t>
            </w:r>
            <w:r>
              <w:t xml:space="preserve"> including intonation, eye contact, gesture, pace and pronunciation.</w:t>
            </w:r>
          </w:p>
        </w:tc>
        <w:tc>
          <w:tcPr>
            <w:tcW w:w="3060" w:type="dxa"/>
          </w:tcPr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</w:tc>
        <w:tc>
          <w:tcPr>
            <w:tcW w:w="3600" w:type="dxa"/>
          </w:tcPr>
          <w:p w:rsidR="00354B92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</w:tc>
      </w:tr>
      <w:tr w:rsidR="00354B92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2" w:rsidRPr="000544F9" w:rsidRDefault="00354B92" w:rsidP="00354B92">
            <w:pPr>
              <w:numPr>
                <w:ilvl w:val="1"/>
                <w:numId w:val="1"/>
              </w:numPr>
              <w:tabs>
                <w:tab w:val="clear" w:pos="360"/>
                <w:tab w:val="num" w:pos="720"/>
              </w:tabs>
              <w:ind w:left="720" w:hanging="720"/>
              <w:jc w:val="left"/>
            </w:pPr>
            <w:r>
              <w:t>Demonstrate an understanding of the role of verbal and non-verbal features by commenting on the effectiveness of others’ oral presentation.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2" w:rsidRPr="000544F9" w:rsidRDefault="00354B92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2" w:rsidRPr="000544F9" w:rsidRDefault="00354B92" w:rsidP="0042012E">
            <w:pPr>
              <w:jc w:val="left"/>
            </w:pPr>
          </w:p>
        </w:tc>
      </w:tr>
    </w:tbl>
    <w:p w:rsidR="00354B92" w:rsidRDefault="00354B92" w:rsidP="00354B92"/>
    <w:p w:rsidR="00354B92" w:rsidRPr="00343894" w:rsidRDefault="00354B92" w:rsidP="00354B92">
      <w:r>
        <w:t>NB: It is important that cultural awareness and sensitivity is considered in developing assessment tasks.</w:t>
      </w:r>
    </w:p>
    <w:p w:rsidR="00354B92" w:rsidRDefault="00354B92" w:rsidP="00354B92">
      <w:pPr>
        <w:rPr>
          <w:b/>
        </w:rPr>
      </w:pPr>
      <w:r>
        <w:br w:type="page"/>
      </w:r>
    </w:p>
    <w:p w:rsidR="00354B92" w:rsidRPr="00C20B2E" w:rsidRDefault="00354B92" w:rsidP="00354B92">
      <w:pPr>
        <w:rPr>
          <w:b/>
        </w:rPr>
      </w:pPr>
      <w:r w:rsidRPr="00C20B2E">
        <w:rPr>
          <w:b/>
        </w:rPr>
        <w:lastRenderedPageBreak/>
        <w:t xml:space="preserve">Learning outcome </w:t>
      </w:r>
      <w:r>
        <w:rPr>
          <w:b/>
        </w:rPr>
        <w:t>2</w:t>
      </w:r>
    </w:p>
    <w:p w:rsidR="00354B92" w:rsidRPr="00206573" w:rsidRDefault="00354B92" w:rsidP="00354B92">
      <w:r w:rsidRPr="00206573">
        <w:t>Oracy for knowledge</w:t>
      </w:r>
    </w:p>
    <w:p w:rsidR="00354B92" w:rsidRPr="00C20B2E" w:rsidRDefault="00354B92" w:rsidP="00354B92">
      <w:r w:rsidRPr="00A36520">
        <w:t>Use and respond to spoken language in informative talks</w:t>
      </w:r>
      <w:r w:rsidR="00DD2381">
        <w:t xml:space="preserve"> in a range of contexts</w:t>
      </w:r>
      <w:r w:rsidRPr="00A36520">
        <w:t>.</w:t>
      </w:r>
    </w:p>
    <w:p w:rsidR="00354B92" w:rsidRDefault="00354B92" w:rsidP="00354B92">
      <w:pPr>
        <w:spacing w:before="120" w:after="120"/>
        <w:rPr>
          <w:i/>
        </w:rPr>
      </w:pPr>
      <w:r w:rsidRPr="00C20B2E">
        <w:rPr>
          <w:i/>
        </w:rPr>
        <w:t>Description of what the student will be required to do in order to demonstrate successful completion of the learning outcome:</w:t>
      </w:r>
    </w:p>
    <w:p w:rsidR="00354B92" w:rsidRPr="00C20B2E" w:rsidRDefault="00354B92" w:rsidP="00354B92">
      <w:pPr>
        <w:spacing w:before="120" w:after="120"/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BC3ECB" w:rsidRPr="00C43DD4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C3ECB" w:rsidRPr="009C7533" w:rsidRDefault="00BC3ECB" w:rsidP="00DC1FFE">
            <w:pPr>
              <w:rPr>
                <w:b/>
              </w:rPr>
            </w:pPr>
            <w:r w:rsidRPr="00C43DD4">
              <w:rPr>
                <w:b/>
              </w:rPr>
              <w:t>Task Description:</w:t>
            </w:r>
            <w:r>
              <w:t xml:space="preserve"> </w:t>
            </w:r>
            <w:r w:rsidRPr="009C7533">
              <w:rPr>
                <w:b/>
              </w:rPr>
              <w:t>Must be completed by the teacher</w:t>
            </w:r>
          </w:p>
          <w:p w:rsidR="00BC3ECB" w:rsidRDefault="00BC3ECB" w:rsidP="00DC1FFE">
            <w:pPr>
              <w:rPr>
                <w:b/>
              </w:rPr>
            </w:pPr>
          </w:p>
          <w:p w:rsidR="00BC3ECB" w:rsidRDefault="00BC3ECB" w:rsidP="00DC1FFE">
            <w:pPr>
              <w:ind w:right="-3348"/>
              <w:rPr>
                <w:b/>
              </w:rPr>
            </w:pPr>
          </w:p>
          <w:p w:rsidR="00BC3ECB" w:rsidRDefault="00BC3ECB" w:rsidP="00DC1FFE">
            <w:pPr>
              <w:ind w:right="-3348"/>
              <w:rPr>
                <w:b/>
              </w:rPr>
            </w:pPr>
          </w:p>
          <w:p w:rsidR="008D3C49" w:rsidRDefault="008D3C49" w:rsidP="00DC1FFE">
            <w:pPr>
              <w:ind w:right="-3348"/>
              <w:rPr>
                <w:b/>
              </w:rPr>
            </w:pPr>
          </w:p>
          <w:p w:rsidR="008D3C49" w:rsidRDefault="008D3C49" w:rsidP="00DC1FFE">
            <w:pPr>
              <w:ind w:right="-3348"/>
              <w:rPr>
                <w:b/>
              </w:rPr>
            </w:pPr>
          </w:p>
          <w:p w:rsidR="00BC3ECB" w:rsidRPr="00C43DD4" w:rsidRDefault="00BC3ECB" w:rsidP="00DC1FFE">
            <w:pPr>
              <w:ind w:right="-3348"/>
              <w:rPr>
                <w:b/>
              </w:rPr>
            </w:pPr>
          </w:p>
        </w:tc>
      </w:tr>
      <w:tr w:rsidR="00354B92" w:rsidRPr="004309B8" w:rsidTr="0042012E">
        <w:trPr>
          <w:trHeight w:val="350"/>
        </w:trPr>
        <w:tc>
          <w:tcPr>
            <w:tcW w:w="3168" w:type="dxa"/>
          </w:tcPr>
          <w:p w:rsidR="00354B92" w:rsidRPr="004309B8" w:rsidRDefault="00354B92" w:rsidP="0042012E">
            <w:pPr>
              <w:jc w:val="left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3060" w:type="dxa"/>
          </w:tcPr>
          <w:p w:rsidR="00354B92" w:rsidRPr="004309B8" w:rsidRDefault="00354B92" w:rsidP="0042012E">
            <w:pPr>
              <w:jc w:val="left"/>
              <w:rPr>
                <w:b/>
              </w:rPr>
            </w:pPr>
            <w:r w:rsidRPr="004309B8">
              <w:rPr>
                <w:b/>
              </w:rPr>
              <w:t>Activit</w:t>
            </w:r>
            <w:r>
              <w:rPr>
                <w:b/>
              </w:rPr>
              <w:t>ies to demonstrate achievement of elements</w:t>
            </w:r>
          </w:p>
        </w:tc>
        <w:tc>
          <w:tcPr>
            <w:tcW w:w="3600" w:type="dxa"/>
          </w:tcPr>
          <w:p w:rsidR="00354B92" w:rsidRPr="004309B8" w:rsidRDefault="00354B92" w:rsidP="0042012E">
            <w:pPr>
              <w:jc w:val="left"/>
              <w:rPr>
                <w:b/>
              </w:rPr>
            </w:pPr>
            <w:r>
              <w:rPr>
                <w:b/>
              </w:rPr>
              <w:t>Evidence to demonstrate achievement of elements</w:t>
            </w:r>
          </w:p>
        </w:tc>
      </w:tr>
      <w:tr w:rsidR="00354B92" w:rsidRPr="000544F9" w:rsidTr="0042012E">
        <w:trPr>
          <w:trHeight w:val="596"/>
        </w:trPr>
        <w:tc>
          <w:tcPr>
            <w:tcW w:w="3168" w:type="dxa"/>
          </w:tcPr>
          <w:p w:rsidR="00354B92" w:rsidRPr="000544F9" w:rsidRDefault="00354B92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a)</w:t>
            </w:r>
            <w:r w:rsidRPr="00C20B2E">
              <w:tab/>
            </w:r>
            <w:r w:rsidRPr="00A36520">
              <w:t>Give an oral presentation answering questions if appropriate.</w:t>
            </w:r>
          </w:p>
        </w:tc>
        <w:tc>
          <w:tcPr>
            <w:tcW w:w="3060" w:type="dxa"/>
          </w:tcPr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</w:tc>
        <w:tc>
          <w:tcPr>
            <w:tcW w:w="3600" w:type="dxa"/>
          </w:tcPr>
          <w:p w:rsidR="00354B92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</w:tc>
      </w:tr>
      <w:tr w:rsidR="00354B92" w:rsidRPr="000544F9" w:rsidTr="0042012E">
        <w:trPr>
          <w:trHeight w:val="596"/>
        </w:trPr>
        <w:tc>
          <w:tcPr>
            <w:tcW w:w="3168" w:type="dxa"/>
          </w:tcPr>
          <w:p w:rsidR="00354B92" w:rsidRPr="000544F9" w:rsidRDefault="00354B92" w:rsidP="0042012E">
            <w:pPr>
              <w:tabs>
                <w:tab w:val="left" w:pos="720"/>
              </w:tabs>
              <w:ind w:left="720" w:hanging="720"/>
            </w:pPr>
            <w:r>
              <w:t>b)</w:t>
            </w:r>
            <w:r>
              <w:tab/>
            </w:r>
            <w:r w:rsidRPr="00A36520">
              <w:t>Identify key points and supporting information in an informative talk.</w:t>
            </w:r>
          </w:p>
        </w:tc>
        <w:tc>
          <w:tcPr>
            <w:tcW w:w="3060" w:type="dxa"/>
          </w:tcPr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</w:tc>
        <w:tc>
          <w:tcPr>
            <w:tcW w:w="3600" w:type="dxa"/>
          </w:tcPr>
          <w:p w:rsidR="00354B92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</w:tc>
      </w:tr>
      <w:tr w:rsidR="00354B92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2" w:rsidRPr="000544F9" w:rsidRDefault="00354B92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c)</w:t>
            </w:r>
            <w:r>
              <w:tab/>
            </w:r>
            <w:r w:rsidRPr="00A36520">
              <w:t>Comment on the content and effectiveness of an informative talk.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2" w:rsidRPr="000544F9" w:rsidRDefault="00354B92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2" w:rsidRPr="000544F9" w:rsidRDefault="00354B92" w:rsidP="0042012E">
            <w:pPr>
              <w:jc w:val="left"/>
            </w:pPr>
          </w:p>
        </w:tc>
      </w:tr>
      <w:tr w:rsidR="00354B92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2" w:rsidRPr="000544F9" w:rsidRDefault="00354B92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d)</w:t>
            </w:r>
            <w:r>
              <w:tab/>
            </w:r>
            <w:r w:rsidRPr="00A36520">
              <w:t>Make systematic notes from a spoken text in a chosen field of knowledge.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2" w:rsidRPr="000544F9" w:rsidRDefault="00354B92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2" w:rsidRPr="000544F9" w:rsidRDefault="00354B92" w:rsidP="0042012E">
            <w:pPr>
              <w:jc w:val="left"/>
            </w:pPr>
          </w:p>
        </w:tc>
      </w:tr>
    </w:tbl>
    <w:p w:rsidR="00354B92" w:rsidRDefault="00354B92" w:rsidP="00354B92"/>
    <w:p w:rsidR="00354B92" w:rsidRDefault="00354B92" w:rsidP="00354B92">
      <w:pPr>
        <w:rPr>
          <w:b/>
        </w:rPr>
      </w:pPr>
      <w:r>
        <w:br w:type="page"/>
      </w:r>
    </w:p>
    <w:p w:rsidR="00354B92" w:rsidRPr="003D766E" w:rsidRDefault="00354B92" w:rsidP="00354B92">
      <w:pPr>
        <w:rPr>
          <w:b/>
        </w:rPr>
      </w:pPr>
      <w:r w:rsidRPr="003D766E">
        <w:rPr>
          <w:b/>
        </w:rPr>
        <w:lastRenderedPageBreak/>
        <w:t xml:space="preserve">Learning outcome </w:t>
      </w:r>
      <w:r>
        <w:rPr>
          <w:b/>
        </w:rPr>
        <w:t>3</w:t>
      </w:r>
    </w:p>
    <w:p w:rsidR="00354B92" w:rsidRPr="00206573" w:rsidRDefault="00354B92" w:rsidP="00354B92">
      <w:r w:rsidRPr="00206573">
        <w:t>Oracy for practical purposes</w:t>
      </w:r>
    </w:p>
    <w:p w:rsidR="00354B92" w:rsidRPr="003D766E" w:rsidRDefault="00354B92" w:rsidP="00354B92">
      <w:r w:rsidRPr="00A36520">
        <w:t>Use and respond to spoken language in instructions and transactions.</w:t>
      </w:r>
    </w:p>
    <w:p w:rsidR="00354B92" w:rsidRDefault="00354B92" w:rsidP="00354B92">
      <w:pPr>
        <w:spacing w:before="120" w:after="120"/>
        <w:rPr>
          <w:i/>
        </w:rPr>
      </w:pPr>
      <w:r w:rsidRPr="003D766E">
        <w:rPr>
          <w:i/>
        </w:rPr>
        <w:t>Description of what the student will be required to do in order to demonstrate successful completion of the learning outcome:</w:t>
      </w:r>
    </w:p>
    <w:p w:rsidR="00354B92" w:rsidRPr="003D766E" w:rsidRDefault="00354B92" w:rsidP="00354B92">
      <w:pPr>
        <w:spacing w:before="120" w:after="120"/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BC3ECB" w:rsidRPr="00C43DD4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C3ECB" w:rsidRPr="009C7533" w:rsidRDefault="00BC3ECB" w:rsidP="00DC1FFE">
            <w:pPr>
              <w:rPr>
                <w:b/>
              </w:rPr>
            </w:pPr>
            <w:r w:rsidRPr="00C43DD4">
              <w:rPr>
                <w:b/>
              </w:rPr>
              <w:t>Task Description:</w:t>
            </w:r>
            <w:r>
              <w:t xml:space="preserve"> </w:t>
            </w:r>
            <w:r w:rsidRPr="009C7533">
              <w:rPr>
                <w:b/>
              </w:rPr>
              <w:t>Must be completed by the teacher</w:t>
            </w:r>
          </w:p>
          <w:p w:rsidR="00BC3ECB" w:rsidRDefault="00BC3ECB" w:rsidP="00DC1FFE">
            <w:pPr>
              <w:rPr>
                <w:b/>
              </w:rPr>
            </w:pPr>
          </w:p>
          <w:p w:rsidR="00BC3ECB" w:rsidRDefault="00BC3ECB" w:rsidP="00DC1FFE">
            <w:pPr>
              <w:ind w:right="-3348"/>
              <w:rPr>
                <w:b/>
              </w:rPr>
            </w:pPr>
          </w:p>
          <w:p w:rsidR="008D3C49" w:rsidRDefault="008D3C49" w:rsidP="00DC1FFE">
            <w:pPr>
              <w:ind w:right="-3348"/>
              <w:rPr>
                <w:b/>
              </w:rPr>
            </w:pPr>
          </w:p>
          <w:p w:rsidR="008D3C49" w:rsidRDefault="008D3C49" w:rsidP="00DC1FFE">
            <w:pPr>
              <w:ind w:right="-3348"/>
              <w:rPr>
                <w:b/>
              </w:rPr>
            </w:pPr>
          </w:p>
          <w:p w:rsidR="00BC3ECB" w:rsidRDefault="00BC3ECB" w:rsidP="00DC1FFE">
            <w:pPr>
              <w:ind w:right="-3348"/>
              <w:rPr>
                <w:b/>
              </w:rPr>
            </w:pPr>
          </w:p>
          <w:p w:rsidR="00BC3ECB" w:rsidRPr="00C43DD4" w:rsidRDefault="00BC3ECB" w:rsidP="00DC1FFE">
            <w:pPr>
              <w:ind w:right="-3348"/>
              <w:rPr>
                <w:b/>
              </w:rPr>
            </w:pPr>
          </w:p>
        </w:tc>
      </w:tr>
      <w:tr w:rsidR="00354B92" w:rsidRPr="004309B8" w:rsidTr="0042012E">
        <w:trPr>
          <w:trHeight w:val="350"/>
        </w:trPr>
        <w:tc>
          <w:tcPr>
            <w:tcW w:w="3168" w:type="dxa"/>
          </w:tcPr>
          <w:p w:rsidR="00354B92" w:rsidRPr="004309B8" w:rsidRDefault="00354B92" w:rsidP="0042012E">
            <w:pPr>
              <w:jc w:val="left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3060" w:type="dxa"/>
          </w:tcPr>
          <w:p w:rsidR="00354B92" w:rsidRPr="004309B8" w:rsidRDefault="00354B92" w:rsidP="0042012E">
            <w:pPr>
              <w:jc w:val="left"/>
              <w:rPr>
                <w:b/>
              </w:rPr>
            </w:pPr>
            <w:r w:rsidRPr="004309B8">
              <w:rPr>
                <w:b/>
              </w:rPr>
              <w:t>Activit</w:t>
            </w:r>
            <w:r>
              <w:rPr>
                <w:b/>
              </w:rPr>
              <w:t>ies to demonstrate achievement of elements</w:t>
            </w:r>
          </w:p>
        </w:tc>
        <w:tc>
          <w:tcPr>
            <w:tcW w:w="3600" w:type="dxa"/>
          </w:tcPr>
          <w:p w:rsidR="00354B92" w:rsidRPr="004309B8" w:rsidRDefault="00354B92" w:rsidP="0042012E">
            <w:pPr>
              <w:jc w:val="left"/>
              <w:rPr>
                <w:b/>
              </w:rPr>
            </w:pPr>
            <w:r>
              <w:rPr>
                <w:b/>
              </w:rPr>
              <w:t>Evidence to demonstrate achievement of elements</w:t>
            </w:r>
          </w:p>
        </w:tc>
      </w:tr>
      <w:tr w:rsidR="00354B92" w:rsidRPr="000544F9" w:rsidTr="0042012E">
        <w:trPr>
          <w:trHeight w:val="596"/>
        </w:trPr>
        <w:tc>
          <w:tcPr>
            <w:tcW w:w="3168" w:type="dxa"/>
          </w:tcPr>
          <w:p w:rsidR="00354B92" w:rsidRPr="000544F9" w:rsidRDefault="00354B92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a)</w:t>
            </w:r>
            <w:r w:rsidRPr="003D766E">
              <w:tab/>
            </w:r>
            <w:r w:rsidRPr="00A36520">
              <w:t>Give instructions in several steps.</w:t>
            </w:r>
          </w:p>
        </w:tc>
        <w:tc>
          <w:tcPr>
            <w:tcW w:w="3060" w:type="dxa"/>
          </w:tcPr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</w:tc>
        <w:tc>
          <w:tcPr>
            <w:tcW w:w="3600" w:type="dxa"/>
          </w:tcPr>
          <w:p w:rsidR="00354B92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</w:tc>
      </w:tr>
      <w:tr w:rsidR="00354B92" w:rsidRPr="000544F9" w:rsidTr="0042012E">
        <w:trPr>
          <w:trHeight w:val="596"/>
        </w:trPr>
        <w:tc>
          <w:tcPr>
            <w:tcW w:w="3168" w:type="dxa"/>
          </w:tcPr>
          <w:p w:rsidR="00354B92" w:rsidRPr="000544F9" w:rsidRDefault="00354B92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b)</w:t>
            </w:r>
            <w:r w:rsidRPr="003D766E">
              <w:tab/>
            </w:r>
            <w:r w:rsidRPr="00A36520">
              <w:t>Identify the key points in an oral text that offer support, advice or service.</w:t>
            </w:r>
          </w:p>
        </w:tc>
        <w:tc>
          <w:tcPr>
            <w:tcW w:w="3060" w:type="dxa"/>
          </w:tcPr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</w:tc>
        <w:tc>
          <w:tcPr>
            <w:tcW w:w="3600" w:type="dxa"/>
          </w:tcPr>
          <w:p w:rsidR="00354B92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</w:tc>
      </w:tr>
      <w:tr w:rsidR="00354B92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2" w:rsidRPr="000544F9" w:rsidRDefault="00354B92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c)</w:t>
            </w:r>
            <w:r w:rsidRPr="003D766E">
              <w:tab/>
            </w:r>
            <w:r w:rsidRPr="00A36520">
              <w:t>Comment on the content and effectiveness of oral instructions and transactions.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2" w:rsidRPr="000544F9" w:rsidRDefault="00354B92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2" w:rsidRPr="000544F9" w:rsidRDefault="00354B92" w:rsidP="0042012E">
            <w:pPr>
              <w:jc w:val="left"/>
            </w:pPr>
          </w:p>
        </w:tc>
      </w:tr>
    </w:tbl>
    <w:p w:rsidR="00354B92" w:rsidRDefault="00354B92" w:rsidP="00354B92">
      <w:pPr>
        <w:rPr>
          <w:b/>
        </w:rPr>
      </w:pPr>
    </w:p>
    <w:p w:rsidR="00354B92" w:rsidRDefault="00354B92" w:rsidP="00354B92">
      <w:pPr>
        <w:rPr>
          <w:b/>
        </w:rPr>
      </w:pPr>
      <w:r>
        <w:rPr>
          <w:b/>
        </w:rPr>
        <w:br w:type="page"/>
      </w:r>
    </w:p>
    <w:p w:rsidR="00354B92" w:rsidRPr="002214B8" w:rsidRDefault="00354B92" w:rsidP="00354B92">
      <w:pPr>
        <w:rPr>
          <w:b/>
        </w:rPr>
      </w:pPr>
      <w:r w:rsidRPr="002214B8">
        <w:rPr>
          <w:b/>
        </w:rPr>
        <w:lastRenderedPageBreak/>
        <w:t xml:space="preserve">Learning outcome </w:t>
      </w:r>
      <w:r>
        <w:rPr>
          <w:b/>
        </w:rPr>
        <w:t>4</w:t>
      </w:r>
    </w:p>
    <w:p w:rsidR="00354B92" w:rsidRPr="00206573" w:rsidRDefault="00354B92" w:rsidP="00354B92">
      <w:r w:rsidRPr="00206573">
        <w:t>Oracy for exploring issues and problem-solving</w:t>
      </w:r>
    </w:p>
    <w:p w:rsidR="00354B92" w:rsidRPr="002214B8" w:rsidRDefault="00354B92" w:rsidP="00354B92">
      <w:r w:rsidRPr="00A36520">
        <w:t>Use and respond to spoken language to explore issues or solve problems.</w:t>
      </w:r>
    </w:p>
    <w:p w:rsidR="00354B92" w:rsidRDefault="00354B92" w:rsidP="00354B92">
      <w:pPr>
        <w:spacing w:before="120" w:after="120"/>
        <w:rPr>
          <w:i/>
        </w:rPr>
      </w:pPr>
      <w:r w:rsidRPr="002214B8">
        <w:rPr>
          <w:i/>
        </w:rPr>
        <w:t>Description of what the student will be required to do in order to demonstrate successful completion of the learning outcome:</w:t>
      </w:r>
    </w:p>
    <w:p w:rsidR="00354B92" w:rsidRPr="002214B8" w:rsidRDefault="00354B92" w:rsidP="00354B92">
      <w:pPr>
        <w:spacing w:before="120" w:after="120"/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BC3ECB" w:rsidRPr="00C43DD4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C3ECB" w:rsidRPr="009C7533" w:rsidRDefault="00BC3ECB" w:rsidP="00DC1FFE">
            <w:pPr>
              <w:rPr>
                <w:b/>
              </w:rPr>
            </w:pPr>
            <w:r w:rsidRPr="00C43DD4">
              <w:rPr>
                <w:b/>
              </w:rPr>
              <w:t>Task Description:</w:t>
            </w:r>
            <w:r>
              <w:t xml:space="preserve"> </w:t>
            </w:r>
            <w:r w:rsidRPr="009C7533">
              <w:rPr>
                <w:b/>
              </w:rPr>
              <w:t>Must be completed by the teacher</w:t>
            </w:r>
          </w:p>
          <w:p w:rsidR="00BC3ECB" w:rsidRDefault="00BC3ECB" w:rsidP="00DC1FFE">
            <w:pPr>
              <w:rPr>
                <w:b/>
              </w:rPr>
            </w:pPr>
          </w:p>
          <w:p w:rsidR="00BC3ECB" w:rsidRDefault="00BC3ECB" w:rsidP="00DC1FFE">
            <w:pPr>
              <w:ind w:right="-3348"/>
              <w:rPr>
                <w:b/>
              </w:rPr>
            </w:pPr>
          </w:p>
          <w:p w:rsidR="008D3C49" w:rsidRDefault="008D3C49" w:rsidP="00DC1FFE">
            <w:pPr>
              <w:ind w:right="-3348"/>
              <w:rPr>
                <w:b/>
              </w:rPr>
            </w:pPr>
          </w:p>
          <w:p w:rsidR="008D3C49" w:rsidRDefault="008D3C49" w:rsidP="00DC1FFE">
            <w:pPr>
              <w:ind w:right="-3348"/>
              <w:rPr>
                <w:b/>
              </w:rPr>
            </w:pPr>
          </w:p>
          <w:p w:rsidR="00BC3ECB" w:rsidRDefault="00BC3ECB" w:rsidP="00DC1FFE">
            <w:pPr>
              <w:ind w:right="-3348"/>
              <w:rPr>
                <w:b/>
              </w:rPr>
            </w:pPr>
          </w:p>
          <w:p w:rsidR="00BC3ECB" w:rsidRPr="00C43DD4" w:rsidRDefault="00BC3ECB" w:rsidP="00DC1FFE">
            <w:pPr>
              <w:ind w:right="-3348"/>
              <w:rPr>
                <w:b/>
              </w:rPr>
            </w:pPr>
          </w:p>
        </w:tc>
      </w:tr>
      <w:tr w:rsidR="00354B92" w:rsidRPr="004309B8" w:rsidTr="0042012E">
        <w:trPr>
          <w:trHeight w:val="350"/>
        </w:trPr>
        <w:tc>
          <w:tcPr>
            <w:tcW w:w="3168" w:type="dxa"/>
          </w:tcPr>
          <w:p w:rsidR="00354B92" w:rsidRPr="004309B8" w:rsidRDefault="00354B92" w:rsidP="0042012E">
            <w:pPr>
              <w:jc w:val="left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3060" w:type="dxa"/>
          </w:tcPr>
          <w:p w:rsidR="00354B92" w:rsidRPr="004309B8" w:rsidRDefault="00354B92" w:rsidP="0042012E">
            <w:pPr>
              <w:jc w:val="left"/>
              <w:rPr>
                <w:b/>
              </w:rPr>
            </w:pPr>
            <w:r w:rsidRPr="004309B8">
              <w:rPr>
                <w:b/>
              </w:rPr>
              <w:t>Activit</w:t>
            </w:r>
            <w:r>
              <w:rPr>
                <w:b/>
              </w:rPr>
              <w:t>ies to demonstrate achievement of elements</w:t>
            </w:r>
          </w:p>
        </w:tc>
        <w:tc>
          <w:tcPr>
            <w:tcW w:w="3600" w:type="dxa"/>
          </w:tcPr>
          <w:p w:rsidR="00354B92" w:rsidRPr="004309B8" w:rsidRDefault="00354B92" w:rsidP="0042012E">
            <w:pPr>
              <w:jc w:val="left"/>
              <w:rPr>
                <w:b/>
              </w:rPr>
            </w:pPr>
            <w:r>
              <w:rPr>
                <w:b/>
              </w:rPr>
              <w:t>Evidence to demonstrate achievement of elements</w:t>
            </w:r>
          </w:p>
        </w:tc>
      </w:tr>
      <w:tr w:rsidR="00354B92" w:rsidRPr="000544F9" w:rsidTr="0042012E">
        <w:trPr>
          <w:trHeight w:val="596"/>
        </w:trPr>
        <w:tc>
          <w:tcPr>
            <w:tcW w:w="3168" w:type="dxa"/>
          </w:tcPr>
          <w:p w:rsidR="00354B92" w:rsidRPr="000544F9" w:rsidRDefault="00354B92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a)</w:t>
            </w:r>
            <w:r w:rsidRPr="002214B8">
              <w:tab/>
            </w:r>
            <w:r w:rsidRPr="00A36520">
              <w:t>Participate in a group discussion on an issue, responding to and contributing alternative ideas.</w:t>
            </w:r>
          </w:p>
        </w:tc>
        <w:tc>
          <w:tcPr>
            <w:tcW w:w="3060" w:type="dxa"/>
          </w:tcPr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</w:tc>
        <w:tc>
          <w:tcPr>
            <w:tcW w:w="3600" w:type="dxa"/>
          </w:tcPr>
          <w:p w:rsidR="00354B92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</w:tc>
      </w:tr>
      <w:tr w:rsidR="00354B92" w:rsidRPr="000544F9" w:rsidTr="0042012E">
        <w:trPr>
          <w:trHeight w:val="596"/>
        </w:trPr>
        <w:tc>
          <w:tcPr>
            <w:tcW w:w="3168" w:type="dxa"/>
          </w:tcPr>
          <w:p w:rsidR="00354B92" w:rsidRPr="000544F9" w:rsidRDefault="00354B92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b)</w:t>
            </w:r>
            <w:r w:rsidRPr="002214B8">
              <w:tab/>
            </w:r>
            <w:r w:rsidRPr="00A36520">
              <w:t>Use spoken language to identify and work towards solving problems with at least one other person.</w:t>
            </w:r>
          </w:p>
        </w:tc>
        <w:tc>
          <w:tcPr>
            <w:tcW w:w="3060" w:type="dxa"/>
          </w:tcPr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</w:tc>
        <w:tc>
          <w:tcPr>
            <w:tcW w:w="3600" w:type="dxa"/>
          </w:tcPr>
          <w:p w:rsidR="00354B92" w:rsidRDefault="00354B92" w:rsidP="0042012E">
            <w:pPr>
              <w:jc w:val="left"/>
            </w:pPr>
          </w:p>
          <w:p w:rsidR="00354B92" w:rsidRPr="000544F9" w:rsidRDefault="00354B92" w:rsidP="0042012E">
            <w:pPr>
              <w:jc w:val="left"/>
            </w:pPr>
          </w:p>
        </w:tc>
      </w:tr>
      <w:tr w:rsidR="00354B92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2" w:rsidRPr="000544F9" w:rsidRDefault="00354B92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c)</w:t>
            </w:r>
            <w:r w:rsidRPr="002214B8">
              <w:tab/>
            </w:r>
            <w:r w:rsidRPr="00A36520">
              <w:t>Comment on the range of ideas presented on an issue in a discussion.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2" w:rsidRPr="000544F9" w:rsidRDefault="00354B92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2" w:rsidRPr="000544F9" w:rsidRDefault="00354B92" w:rsidP="0042012E">
            <w:pPr>
              <w:jc w:val="left"/>
            </w:pPr>
          </w:p>
        </w:tc>
      </w:tr>
      <w:tr w:rsidR="00354B92" w:rsidRPr="000544F9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2" w:rsidRPr="000544F9" w:rsidRDefault="00354B92" w:rsidP="0042012E">
            <w:pPr>
              <w:tabs>
                <w:tab w:val="left" w:pos="720"/>
              </w:tabs>
              <w:ind w:left="720" w:hanging="720"/>
              <w:jc w:val="left"/>
            </w:pPr>
            <w:r>
              <w:t>d)</w:t>
            </w:r>
            <w:r>
              <w:tab/>
              <w:t>Demonstrate active listening.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2" w:rsidRPr="000544F9" w:rsidRDefault="00354B92" w:rsidP="0042012E">
            <w:pPr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2" w:rsidRPr="000544F9" w:rsidRDefault="00354B92" w:rsidP="0042012E">
            <w:pPr>
              <w:jc w:val="left"/>
            </w:pPr>
          </w:p>
        </w:tc>
      </w:tr>
    </w:tbl>
    <w:p w:rsidR="0094094A" w:rsidRDefault="00C0225B"/>
    <w:sectPr w:rsidR="0094094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5B" w:rsidRDefault="00C0225B" w:rsidP="00354B92">
      <w:r>
        <w:separator/>
      </w:r>
    </w:p>
  </w:endnote>
  <w:endnote w:type="continuationSeparator" w:id="0">
    <w:p w:rsidR="00C0225B" w:rsidRDefault="00C0225B" w:rsidP="0035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92" w:rsidRPr="00354B92" w:rsidRDefault="00354B92">
    <w:pPr>
      <w:pStyle w:val="Footer"/>
      <w:rPr>
        <w:sz w:val="22"/>
      </w:rPr>
    </w:pPr>
    <w:r>
      <w:rPr>
        <w:sz w:val="22"/>
      </w:rPr>
      <w:t>VCAL Quality Assurance Kit 201</w:t>
    </w:r>
    <w:r w:rsidR="00DD2381">
      <w:rPr>
        <w:sz w:val="2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5B" w:rsidRDefault="00C0225B" w:rsidP="00354B92">
      <w:r>
        <w:separator/>
      </w:r>
    </w:p>
  </w:footnote>
  <w:footnote w:type="continuationSeparator" w:id="0">
    <w:p w:rsidR="00C0225B" w:rsidRDefault="00C0225B" w:rsidP="00354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92" w:rsidRPr="00354B92" w:rsidRDefault="00354B92" w:rsidP="00354B92">
    <w:pPr>
      <w:pStyle w:val="Header"/>
      <w:jc w:val="right"/>
      <w:rPr>
        <w:b/>
        <w:sz w:val="22"/>
      </w:rPr>
    </w:pPr>
    <w:r>
      <w:rPr>
        <w:b/>
        <w:sz w:val="22"/>
      </w:rPr>
      <w:t>Victorian Certificate of Applied 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1929"/>
    <w:multiLevelType w:val="multilevel"/>
    <w:tmpl w:val="10004D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rk, Megan M">
    <w15:presenceInfo w15:providerId="AD" w15:userId="S-1-5-21-1159821373-1672690008-2013803672-339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92"/>
    <w:rsid w:val="003041DA"/>
    <w:rsid w:val="00354B92"/>
    <w:rsid w:val="003D7C8B"/>
    <w:rsid w:val="005B74D2"/>
    <w:rsid w:val="008D3C49"/>
    <w:rsid w:val="00A0454F"/>
    <w:rsid w:val="00AD6CC7"/>
    <w:rsid w:val="00B82DD0"/>
    <w:rsid w:val="00BC3ECB"/>
    <w:rsid w:val="00C0225B"/>
    <w:rsid w:val="00CF208D"/>
    <w:rsid w:val="00D753FB"/>
    <w:rsid w:val="00DD2381"/>
    <w:rsid w:val="00F8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4B9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B9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T">
    <w:name w:val="BT"/>
    <w:rsid w:val="00354B92"/>
    <w:pPr>
      <w:spacing w:before="60" w:after="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4B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B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B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B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8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4B9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B9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T">
    <w:name w:val="BT"/>
    <w:rsid w:val="00354B92"/>
    <w:pPr>
      <w:spacing w:before="60" w:after="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4B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B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B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B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32dcfad0-71f0-4cf6-831b-e05f27705f29">
      <Value>40</Value>
      <Value>25</Value>
    </TaxCatchAll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DEECD_Publisher xmlns="http://schemas.microsoft.com/sharepoint/v3">Department of Education and early Childhood Development</DEECD_Publisher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Props1.xml><?xml version="1.0" encoding="utf-8"?>
<ds:datastoreItem xmlns:ds="http://schemas.openxmlformats.org/officeDocument/2006/customXml" ds:itemID="{F0EB6760-109F-4E79-AEF5-709230CDAFAB}"/>
</file>

<file path=customXml/itemProps2.xml><?xml version="1.0" encoding="utf-8"?>
<ds:datastoreItem xmlns:ds="http://schemas.openxmlformats.org/officeDocument/2006/customXml" ds:itemID="{36FAF3C0-CF3F-413E-88E0-1978FB3360DA}"/>
</file>

<file path=customXml/itemProps3.xml><?xml version="1.0" encoding="utf-8"?>
<ds:datastoreItem xmlns:ds="http://schemas.openxmlformats.org/officeDocument/2006/customXml" ds:itemID="{0D3646F0-41D3-413F-9089-C0D79824BB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Skills</vt:lpstr>
    </vt:vector>
  </TitlesOfParts>
  <Company>Victorian Curriculum and Assessment Authority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Skills</dc:title>
  <dc:creator>Victorian Curriculum and Assessment Authority</dc:creator>
  <cp:keywords>Literacy Skills, intermediate</cp:keywords>
  <cp:lastModifiedBy>Ng, Francis F</cp:lastModifiedBy>
  <cp:revision>9</cp:revision>
  <dcterms:created xsi:type="dcterms:W3CDTF">2017-02-07T01:13:00Z</dcterms:created>
  <dcterms:modified xsi:type="dcterms:W3CDTF">2019-01-14T02:27:00Z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